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A7823" w:rsidRPr="009C10C7" w:rsidRDefault="008A7823" w:rsidP="009C10C7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Projektas</w:t>
      </w:r>
    </w:p>
    <w:p w:rsidR="006E651D" w:rsidRDefault="006E651D" w:rsidP="009977A7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val="en-US"/>
        </w:rPr>
        <w:drawing>
          <wp:inline distT="0" distB="0" distL="0" distR="0" wp14:anchorId="1ACD71D0" wp14:editId="569404FD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7A7" w:rsidRDefault="009977A7" w:rsidP="009977A7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6E651D" w:rsidRDefault="008A7823" w:rsidP="008A7823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6E651D" w:rsidRDefault="00E76EA1" w:rsidP="00E76EA1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 sut</w:t>
      </w:r>
      <w:r w:rsidR="00F77D9F">
        <w:rPr>
          <w:b/>
          <w:caps/>
        </w:rPr>
        <w:t>ikimo ATLIKTI NUOMOJAMŲ PATALPŲ REMONTĄ</w:t>
      </w:r>
    </w:p>
    <w:p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6E651D" w:rsidRDefault="00C91BBC" w:rsidP="006E651D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F77D9F">
          <w:t>2023 m. sausio 2</w:t>
        </w:r>
        <w:r w:rsidR="00E76EA1">
          <w:t>6</w:t>
        </w:r>
        <w:r w:rsidR="006E651D">
          <w:t xml:space="preserve"> d.</w:t>
        </w:r>
      </w:fldSimple>
      <w:r w:rsidR="006E651D">
        <w:t xml:space="preserve"> Nr. 1-T-</w:t>
      </w:r>
      <w:r>
        <w:t>14</w:t>
      </w:r>
      <w:r w:rsidR="006E651D">
        <w:fldChar w:fldCharType="begin"/>
      </w:r>
      <w:r w:rsidR="006E651D">
        <w:instrText xml:space="preserve"> FILLIN "indeksas" \* MERGEFORMAT </w:instrText>
      </w:r>
      <w:r w:rsidR="006E651D">
        <w:fldChar w:fldCharType="end"/>
      </w:r>
    </w:p>
    <w:p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 xml:space="preserve">Anykščiai                                             </w:t>
      </w:r>
    </w:p>
    <w:p w:rsidR="006E651D" w:rsidRDefault="006E651D" w:rsidP="006E651D">
      <w:pPr>
        <w:pStyle w:val="Pagrindinistekstas"/>
        <w:rPr>
          <w:bCs w:val="0"/>
        </w:rPr>
      </w:pPr>
    </w:p>
    <w:p w:rsidR="006F0391" w:rsidRDefault="006E651D" w:rsidP="006E651D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Vadovaudamasi Lietuvos Respublikos vietos savivaldos įstatymo 16 str</w:t>
      </w:r>
      <w:r w:rsidR="0053591A">
        <w:rPr>
          <w:bCs w:val="0"/>
        </w:rPr>
        <w:t>aipsnio 2 d</w:t>
      </w:r>
      <w:r w:rsidR="00122D15">
        <w:rPr>
          <w:bCs w:val="0"/>
        </w:rPr>
        <w:t>alies 26 pun</w:t>
      </w:r>
      <w:r w:rsidR="00F77D9F">
        <w:rPr>
          <w:bCs w:val="0"/>
        </w:rPr>
        <w:t>ktu, 2022 m. liepos</w:t>
      </w:r>
      <w:r w:rsidR="00122D15">
        <w:rPr>
          <w:bCs w:val="0"/>
        </w:rPr>
        <w:t xml:space="preserve"> 2</w:t>
      </w:r>
      <w:r w:rsidR="00F77D9F">
        <w:rPr>
          <w:bCs w:val="0"/>
        </w:rPr>
        <w:t>8</w:t>
      </w:r>
      <w:r w:rsidR="00300705">
        <w:rPr>
          <w:bCs w:val="0"/>
        </w:rPr>
        <w:t xml:space="preserve"> d. </w:t>
      </w:r>
      <w:r w:rsidR="00E34D11">
        <w:rPr>
          <w:bCs w:val="0"/>
        </w:rPr>
        <w:t>S</w:t>
      </w:r>
      <w:r w:rsidR="00122D15">
        <w:rPr>
          <w:bCs w:val="0"/>
        </w:rPr>
        <w:t>avivaldybės</w:t>
      </w:r>
      <w:r w:rsidR="00F77D9F">
        <w:rPr>
          <w:bCs w:val="0"/>
        </w:rPr>
        <w:t xml:space="preserve"> ilgalaikio</w:t>
      </w:r>
      <w:r w:rsidR="00122D15">
        <w:rPr>
          <w:bCs w:val="0"/>
        </w:rPr>
        <w:t xml:space="preserve"> materialiojo turto nuom</w:t>
      </w:r>
      <w:r w:rsidR="00F77D9F">
        <w:rPr>
          <w:bCs w:val="0"/>
        </w:rPr>
        <w:t>os sutarties Nr. 6-834</w:t>
      </w:r>
      <w:r w:rsidR="005D134E">
        <w:rPr>
          <w:bCs w:val="0"/>
        </w:rPr>
        <w:t>,</w:t>
      </w:r>
      <w:r w:rsidR="00F77D9F">
        <w:rPr>
          <w:bCs w:val="0"/>
        </w:rPr>
        <w:t xml:space="preserve"> 4.7</w:t>
      </w:r>
      <w:r w:rsidR="00122D15">
        <w:rPr>
          <w:bCs w:val="0"/>
        </w:rPr>
        <w:t xml:space="preserve"> </w:t>
      </w:r>
      <w:r w:rsidR="00F77D9F">
        <w:rPr>
          <w:bCs w:val="0"/>
        </w:rPr>
        <w:t xml:space="preserve">papunkčiu </w:t>
      </w:r>
      <w:r>
        <w:rPr>
          <w:bCs w:val="0"/>
        </w:rPr>
        <w:t>bei</w:t>
      </w:r>
      <w:r w:rsidR="00122D15">
        <w:rPr>
          <w:bCs w:val="0"/>
        </w:rPr>
        <w:t xml:space="preserve"> atsižvelgdama į nuomininko </w:t>
      </w:r>
      <w:r w:rsidR="00F77D9F">
        <w:rPr>
          <w:bCs w:val="0"/>
        </w:rPr>
        <w:t>MB „Verslo valdymo paslaugos“</w:t>
      </w:r>
      <w:r w:rsidR="0053591A">
        <w:rPr>
          <w:bCs w:val="0"/>
        </w:rPr>
        <w:t xml:space="preserve"> 2</w:t>
      </w:r>
      <w:r w:rsidR="00F77D9F">
        <w:rPr>
          <w:bCs w:val="0"/>
        </w:rPr>
        <w:t>022 m. gruodžio 28</w:t>
      </w:r>
      <w:r w:rsidR="00922A55">
        <w:rPr>
          <w:bCs w:val="0"/>
        </w:rPr>
        <w:t xml:space="preserve"> d. prašymą</w:t>
      </w:r>
      <w:r w:rsidR="00F77D9F">
        <w:rPr>
          <w:bCs w:val="0"/>
        </w:rPr>
        <w:t xml:space="preserve"> „Dėl numatomų atlikti darbų</w:t>
      </w:r>
      <w:r w:rsidR="00706C00">
        <w:rPr>
          <w:bCs w:val="0"/>
        </w:rPr>
        <w:t>“</w:t>
      </w:r>
      <w:r w:rsidR="006F0391">
        <w:rPr>
          <w:bCs w:val="0"/>
        </w:rPr>
        <w:t xml:space="preserve"> </w:t>
      </w:r>
      <w:r>
        <w:rPr>
          <w:bCs w:val="0"/>
        </w:rPr>
        <w:t>, Anykščių rajono savivaldybės taryba</w:t>
      </w:r>
    </w:p>
    <w:p w:rsidR="006E651D" w:rsidRDefault="006E651D" w:rsidP="006E651D">
      <w:pPr>
        <w:pStyle w:val="Pagrindinistekstas"/>
        <w:spacing w:line="360" w:lineRule="auto"/>
        <w:rPr>
          <w:bCs w:val="0"/>
        </w:rPr>
      </w:pPr>
      <w:r>
        <w:t>n u s p r e n d ž i a:</w:t>
      </w:r>
    </w:p>
    <w:p w:rsidR="002B3728" w:rsidRDefault="008A590C" w:rsidP="006E651D">
      <w:pPr>
        <w:pStyle w:val="Pagrindinistekstas"/>
        <w:spacing w:line="360" w:lineRule="auto"/>
      </w:pPr>
      <w:r>
        <w:t xml:space="preserve">       </w:t>
      </w:r>
      <w:r w:rsidR="00AE5FE7">
        <w:t xml:space="preserve">Sutikti, kad nuomininkas </w:t>
      </w:r>
      <w:r w:rsidR="004F213A">
        <w:t>MB „Verslo valdymo paslaugos“ (kodas 303351776</w:t>
      </w:r>
      <w:r w:rsidR="006E651D">
        <w:t>)</w:t>
      </w:r>
      <w:r w:rsidR="004F213A">
        <w:t xml:space="preserve"> nuomojamose patalpos</w:t>
      </w:r>
      <w:r w:rsidR="00AE5FE7">
        <w:t xml:space="preserve">e (pastato, kuriame yra patalpa unikalus numeris </w:t>
      </w:r>
      <w:r w:rsidR="004F213A">
        <w:t>3491-3000-3011</w:t>
      </w:r>
      <w:r w:rsidR="00AE5FE7">
        <w:t>, paskirtis –administracinė, bendras</w:t>
      </w:r>
      <w:r w:rsidR="004F213A">
        <w:t xml:space="preserve"> pastato plotas – 457,16 kv. m, nuomojamų patalpų plotas – 191,83 kv. m) Tilto g. 2</w:t>
      </w:r>
      <w:r w:rsidR="00AE5FE7">
        <w:t>, Anykščių m</w:t>
      </w:r>
      <w:r w:rsidR="00AC0874">
        <w:t>.</w:t>
      </w:r>
      <w:r w:rsidR="00D75E5C">
        <w:t>,</w:t>
      </w:r>
      <w:r w:rsidR="00A57198">
        <w:t xml:space="preserve"> neatlygintinai</w:t>
      </w:r>
      <w:r w:rsidR="004F213A">
        <w:t xml:space="preserve"> atliktų prašyme išvardintus remonto darbus</w:t>
      </w:r>
      <w:r w:rsidR="002B3728">
        <w:t>:</w:t>
      </w:r>
    </w:p>
    <w:p w:rsidR="002B3728" w:rsidRDefault="00CB7FD7" w:rsidP="00CB7FD7">
      <w:pPr>
        <w:pStyle w:val="Pagrindinistekstas"/>
        <w:spacing w:line="360" w:lineRule="auto"/>
      </w:pPr>
      <w:r>
        <w:t xml:space="preserve">       1. </w:t>
      </w:r>
      <w:r w:rsidR="002B3728">
        <w:t>įrengti</w:t>
      </w:r>
      <w:r w:rsidR="000169B6">
        <w:t xml:space="preserve"> patalpos, kurios indeksas 1-15 sienoje angą (15x15 cm</w:t>
      </w:r>
      <w:r w:rsidR="002B3728">
        <w:t xml:space="preserve"> dydžio</w:t>
      </w:r>
      <w:r w:rsidR="000169B6">
        <w:t>) į vidin</w:t>
      </w:r>
      <w:r w:rsidR="002B3728">
        <w:t>ę patalpą, kurios indeksas 1-18;</w:t>
      </w:r>
    </w:p>
    <w:p w:rsidR="002B3728" w:rsidRDefault="00CB7FD7" w:rsidP="00CB7FD7">
      <w:pPr>
        <w:pStyle w:val="Pagrindinistekstas"/>
        <w:spacing w:line="360" w:lineRule="auto"/>
      </w:pPr>
      <w:r>
        <w:t xml:space="preserve">       2. </w:t>
      </w:r>
      <w:r w:rsidR="000169B6">
        <w:t>patalpos, kurios indeksas 1-16 sienoje angą (120x80 cm</w:t>
      </w:r>
      <w:r w:rsidR="002B3728">
        <w:t xml:space="preserve"> dydžio</w:t>
      </w:r>
      <w:r w:rsidR="000169B6">
        <w:t>) į vidinę patalpą, kurios indeksas 1-17 (tiesioginiam indų padavimui į plovyklą);</w:t>
      </w:r>
    </w:p>
    <w:p w:rsidR="002B3728" w:rsidRDefault="00CB7FD7" w:rsidP="00CB7FD7">
      <w:pPr>
        <w:pStyle w:val="Pagrindinistekstas"/>
        <w:spacing w:line="360" w:lineRule="auto"/>
      </w:pPr>
      <w:r>
        <w:t xml:space="preserve">       3. </w:t>
      </w:r>
      <w:r w:rsidR="000169B6">
        <w:t>antrame aukšt</w:t>
      </w:r>
      <w:r w:rsidR="00A27174">
        <w:t>e esamo atraminio turėklo aukštį</w:t>
      </w:r>
      <w:r w:rsidR="000169B6">
        <w:t xml:space="preserve"> pakelti nuo 900 iki 1100 mm, tvirtinant į esamą atramą; </w:t>
      </w:r>
    </w:p>
    <w:p w:rsidR="002B3728" w:rsidRDefault="00CB7FD7" w:rsidP="00CB7FD7">
      <w:pPr>
        <w:pStyle w:val="Pagrindinistekstas"/>
        <w:spacing w:line="360" w:lineRule="auto"/>
      </w:pPr>
      <w:r>
        <w:t xml:space="preserve">       4. </w:t>
      </w:r>
      <w:r w:rsidR="000169B6">
        <w:t>laiptinės pakopoms uždėti papildomas briaunas apsaugai;</w:t>
      </w:r>
    </w:p>
    <w:p w:rsidR="002B3728" w:rsidRDefault="00CB7FD7" w:rsidP="00CB7FD7">
      <w:pPr>
        <w:pStyle w:val="Pagrindinistekstas"/>
        <w:spacing w:line="360" w:lineRule="auto"/>
      </w:pPr>
      <w:r>
        <w:t xml:space="preserve">       5. </w:t>
      </w:r>
      <w:r w:rsidR="002B3728">
        <w:t>patalpų viduje įrengti reklamines iškabas;</w:t>
      </w:r>
      <w:r w:rsidR="000169B6">
        <w:t xml:space="preserve"> </w:t>
      </w:r>
    </w:p>
    <w:p w:rsidR="00CB7FD7" w:rsidRDefault="00CB7FD7" w:rsidP="00CB7FD7">
      <w:pPr>
        <w:pStyle w:val="Pagrindinistekstas"/>
        <w:spacing w:line="360" w:lineRule="auto"/>
      </w:pPr>
      <w:r>
        <w:t xml:space="preserve">       6. sandėliavimo patalpose</w:t>
      </w:r>
      <w:r w:rsidR="000169B6">
        <w:t xml:space="preserve"> uždengti</w:t>
      </w:r>
      <w:r>
        <w:t xml:space="preserve"> uždengimus esamiems įrenginiams.</w:t>
      </w:r>
    </w:p>
    <w:p w:rsidR="00C276DA" w:rsidRDefault="00CB7FD7" w:rsidP="00CB7FD7">
      <w:pPr>
        <w:pStyle w:val="Pagrindinistekstas"/>
        <w:spacing w:line="360" w:lineRule="auto"/>
      </w:pPr>
      <w:r>
        <w:t xml:space="preserve">       </w:t>
      </w:r>
      <w:r w:rsidR="000169B6">
        <w:t>Remonto darbus atlikti</w:t>
      </w:r>
      <w:r w:rsidR="004F213A">
        <w:t xml:space="preserve"> p</w:t>
      </w:r>
      <w:r w:rsidR="00585E8E">
        <w:t>rieš tai juos</w:t>
      </w:r>
      <w:r w:rsidR="000169B6">
        <w:t xml:space="preserve"> suderinu</w:t>
      </w:r>
      <w:r w:rsidR="00585E8E">
        <w:t>s su Anykščių rajono savivaldybės Architektūros ir urbanistikos skyriumi</w:t>
      </w:r>
      <w:r>
        <w:t xml:space="preserve"> ir gavus jų pritarimą</w:t>
      </w:r>
      <w:r w:rsidR="00585E8E">
        <w:t>.</w:t>
      </w:r>
    </w:p>
    <w:p w:rsidR="009977A7" w:rsidRDefault="00CB7FD7" w:rsidP="00CB7FD7">
      <w:pPr>
        <w:pStyle w:val="Pagrindinistekstas"/>
        <w:spacing w:line="360" w:lineRule="auto"/>
        <w:ind w:right="195"/>
        <w:contextualSpacing/>
        <w:rPr>
          <w:szCs w:val="24"/>
        </w:rPr>
      </w:pPr>
      <w:r>
        <w:t xml:space="preserve">       </w:t>
      </w:r>
      <w:r w:rsidR="009977A7" w:rsidRPr="00BA7FD1">
        <w:rPr>
          <w:szCs w:val="24"/>
        </w:rPr>
        <w:t xml:space="preserve">Šis </w:t>
      </w:r>
      <w:r w:rsidR="009977A7">
        <w:rPr>
          <w:szCs w:val="24"/>
        </w:rPr>
        <w:t>sprendimas</w:t>
      </w:r>
      <w:r w:rsidR="009977A7" w:rsidRPr="00BA7FD1">
        <w:rPr>
          <w:szCs w:val="24"/>
        </w:rPr>
        <w:t xml:space="preserve"> per vieną mėnesį gali būti skundžiamas Anykščių rajono savivaldybės </w:t>
      </w:r>
      <w:r w:rsidR="009977A7">
        <w:rPr>
          <w:szCs w:val="24"/>
        </w:rPr>
        <w:t>tarybai</w:t>
      </w:r>
      <w:r w:rsidR="009977A7" w:rsidRPr="00BA7FD1">
        <w:rPr>
          <w:szCs w:val="24"/>
        </w:rPr>
        <w:t xml:space="preserve"> (J. Biliūno g. 23, 29111, Anykščiai) Lietuvos Respublikos viešojo administravimo įstatymo nustatyta tvarka arba Lietuvos</w:t>
      </w:r>
      <w:r w:rsidR="009977A7" w:rsidRPr="009B1102">
        <w:rPr>
          <w:szCs w:val="24"/>
        </w:rPr>
        <w:t xml:space="preserve"> administracinių ginčų komisijos Panevėžio apygardos skyriui (Respublikos g. 62, 35158 Panevėžys) Lietuvos Respublikos ikiteisminio administracinių ginčų </w:t>
      </w:r>
      <w:r w:rsidR="009977A7" w:rsidRPr="009B1102">
        <w:rPr>
          <w:szCs w:val="24"/>
        </w:rPr>
        <w:lastRenderedPageBreak/>
        <w:t xml:space="preserve">nagrinėjimo tvarkos įstatymo nustatyta tvarka arba Regionų apygardos administracinio teismo Panevėžio rūmams (Respublikos g. 62, 35158 Panevėžys) Lietuvos </w:t>
      </w:r>
      <w:r w:rsidR="00AC0874">
        <w:rPr>
          <w:szCs w:val="24"/>
        </w:rPr>
        <w:t xml:space="preserve">Respublikos </w:t>
      </w:r>
      <w:r w:rsidR="009977A7" w:rsidRPr="00BA7FD1">
        <w:rPr>
          <w:szCs w:val="24"/>
        </w:rPr>
        <w:t>administracinių bylų teisenos įstatymo nustatyta tvarka.</w:t>
      </w:r>
    </w:p>
    <w:p w:rsidR="00E3167B" w:rsidRDefault="00E3167B" w:rsidP="006E651D">
      <w:pPr>
        <w:pStyle w:val="Pagrindinistekstas"/>
        <w:spacing w:line="360" w:lineRule="auto"/>
        <w:rPr>
          <w:bCs w:val="0"/>
        </w:rPr>
      </w:pPr>
    </w:p>
    <w:p w:rsidR="006E651D" w:rsidRDefault="006E651D" w:rsidP="006E651D">
      <w:pPr>
        <w:spacing w:line="360" w:lineRule="auto"/>
        <w:jc w:val="both"/>
      </w:pPr>
      <w:r>
        <w:t xml:space="preserve">Meras                                                                                                                </w:t>
      </w:r>
      <w:r w:rsidR="00275C78">
        <w:t xml:space="preserve"> </w:t>
      </w:r>
      <w:r w:rsidR="00D77F12">
        <w:t xml:space="preserve"> </w:t>
      </w:r>
      <w:r w:rsidR="00C276DA">
        <w:t xml:space="preserve">   </w:t>
      </w:r>
      <w:r w:rsidR="00D77F12">
        <w:t xml:space="preserve"> </w:t>
      </w:r>
      <w:r>
        <w:t>Sigutis Obelevičius</w:t>
      </w:r>
    </w:p>
    <w:p w:rsidR="006E651D" w:rsidRDefault="006E651D" w:rsidP="006E651D">
      <w:pPr>
        <w:rPr>
          <w:b/>
        </w:rPr>
      </w:pPr>
    </w:p>
    <w:p w:rsidR="006E651D" w:rsidRDefault="006E651D" w:rsidP="006E651D">
      <w:pPr>
        <w:rPr>
          <w:b/>
        </w:rPr>
      </w:pPr>
    </w:p>
    <w:p w:rsidR="009977A7" w:rsidRDefault="009977A7" w:rsidP="006E651D">
      <w:pPr>
        <w:rPr>
          <w:b/>
        </w:rPr>
      </w:pPr>
    </w:p>
    <w:p w:rsidR="009977A7" w:rsidRDefault="009977A7" w:rsidP="006E651D">
      <w:pPr>
        <w:rPr>
          <w:b/>
        </w:rPr>
      </w:pPr>
    </w:p>
    <w:p w:rsidR="009977A7" w:rsidRDefault="009977A7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A27174" w:rsidRDefault="00A27174" w:rsidP="006E651D">
      <w:pPr>
        <w:rPr>
          <w:b/>
        </w:rPr>
      </w:pPr>
    </w:p>
    <w:p w:rsidR="009977A7" w:rsidRDefault="009977A7" w:rsidP="006E651D">
      <w:pPr>
        <w:rPr>
          <w:b/>
        </w:rPr>
      </w:pPr>
    </w:p>
    <w:p w:rsidR="006E651D" w:rsidRDefault="006E651D" w:rsidP="006E651D">
      <w:pPr>
        <w:jc w:val="center"/>
        <w:rPr>
          <w:b/>
        </w:rPr>
      </w:pPr>
    </w:p>
    <w:p w:rsidR="00C15989" w:rsidRPr="00C403F2" w:rsidRDefault="00C15989" w:rsidP="00585E8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80B27">
        <w:rPr>
          <w:b/>
        </w:rPr>
        <w:t>SAVIVALDYBĖS TARYBOS SP</w:t>
      </w:r>
      <w:r>
        <w:rPr>
          <w:b/>
        </w:rPr>
        <w:t>RENDIMO „</w:t>
      </w:r>
      <w:r w:rsidR="00585E8E">
        <w:rPr>
          <w:b/>
          <w:caps/>
        </w:rPr>
        <w:t>dėl sutikimo ATLIKTI NUOMOJAMŲ PATALPŲ REMONTĄ</w:t>
      </w:r>
      <w:r w:rsidR="00C403F2">
        <w:rPr>
          <w:b/>
          <w:caps/>
        </w:rPr>
        <w:t xml:space="preserve">“ </w:t>
      </w:r>
      <w:r w:rsidRPr="00180B27">
        <w:rPr>
          <w:b/>
        </w:rPr>
        <w:t xml:space="preserve">PROJEKTO </w:t>
      </w:r>
      <w:r>
        <w:rPr>
          <w:b/>
        </w:rPr>
        <w:t>AIŠKINAMASIS RAŠTAS</w:t>
      </w:r>
    </w:p>
    <w:p w:rsidR="00C15989" w:rsidRDefault="00C15989" w:rsidP="00C15989">
      <w:pPr>
        <w:ind w:firstLine="720"/>
        <w:jc w:val="both"/>
        <w:rPr>
          <w:b/>
        </w:rPr>
      </w:pPr>
    </w:p>
    <w:p w:rsidR="00BD6314" w:rsidRPr="00A27174" w:rsidRDefault="00C15989" w:rsidP="00A27174">
      <w:pPr>
        <w:pStyle w:val="Sraopastraipa"/>
        <w:numPr>
          <w:ilvl w:val="0"/>
          <w:numId w:val="3"/>
        </w:numPr>
        <w:tabs>
          <w:tab w:val="left" w:pos="993"/>
        </w:tabs>
        <w:jc w:val="both"/>
        <w:rPr>
          <w:b/>
        </w:rPr>
      </w:pPr>
      <w:r w:rsidRPr="00A27174">
        <w:rPr>
          <w:b/>
        </w:rPr>
        <w:t>Sprendimo projekto tikslai ir uždaviniai:</w:t>
      </w:r>
    </w:p>
    <w:p w:rsidR="00A27174" w:rsidRPr="00A27174" w:rsidRDefault="00A27174" w:rsidP="003D1D05">
      <w:pPr>
        <w:pStyle w:val="Sraopastraipa"/>
        <w:tabs>
          <w:tab w:val="left" w:pos="993"/>
        </w:tabs>
        <w:jc w:val="both"/>
        <w:rPr>
          <w:b/>
        </w:rPr>
      </w:pPr>
    </w:p>
    <w:p w:rsidR="00BD6314" w:rsidRDefault="00BD6314" w:rsidP="00FF2883">
      <w:pPr>
        <w:pStyle w:val="Pagrindinistekstas"/>
        <w:spacing w:line="360" w:lineRule="auto"/>
      </w:pPr>
      <w:r>
        <w:rPr>
          <w:b/>
        </w:rPr>
        <w:t xml:space="preserve">  </w:t>
      </w:r>
      <w:r w:rsidR="00AF5B2D">
        <w:rPr>
          <w:b/>
        </w:rPr>
        <w:t xml:space="preserve">     </w:t>
      </w:r>
      <w:r>
        <w:t>G</w:t>
      </w:r>
      <w:r w:rsidR="009736A1">
        <w:t xml:space="preserve">autas </w:t>
      </w:r>
      <w:r w:rsidR="00D9068B">
        <w:t>nuomininko MB „Verslo valdymo paslaugos“ 2022 m. gruodžio 28</w:t>
      </w:r>
      <w:r w:rsidR="00EF1792">
        <w:t xml:space="preserve"> d. prašymas</w:t>
      </w:r>
      <w:r w:rsidR="00D9068B">
        <w:t xml:space="preserve"> „Dėl numatomų atlikti darbų</w:t>
      </w:r>
      <w:r w:rsidR="00210846">
        <w:t>“</w:t>
      </w:r>
      <w:r w:rsidR="00D9068B">
        <w:t xml:space="preserve"> (toliau – </w:t>
      </w:r>
      <w:r w:rsidR="00A27174">
        <w:t>„</w:t>
      </w:r>
      <w:r w:rsidR="00D9068B">
        <w:t>prašymas“</w:t>
      </w:r>
      <w:r w:rsidR="00EF1792">
        <w:t xml:space="preserve">, kuriame prašoma leisti </w:t>
      </w:r>
      <w:r w:rsidR="00D9068B">
        <w:t>nuomojamose patalpose Tilto g. 2, Anykščių m.,</w:t>
      </w:r>
      <w:r w:rsidR="009736A1">
        <w:t xml:space="preserve"> </w:t>
      </w:r>
      <w:r w:rsidR="00D9068B">
        <w:t>atlikti darbus:</w:t>
      </w:r>
    </w:p>
    <w:p w:rsidR="00D9068B" w:rsidRDefault="000169B6" w:rsidP="00FF2883">
      <w:pPr>
        <w:pStyle w:val="Pagrindinistekstas"/>
        <w:spacing w:line="360" w:lineRule="auto"/>
      </w:pPr>
      <w:r>
        <w:t xml:space="preserve">       </w:t>
      </w:r>
      <w:r w:rsidR="00D9068B">
        <w:t>1.</w:t>
      </w:r>
      <w:r>
        <w:t xml:space="preserve"> </w:t>
      </w:r>
      <w:r w:rsidR="00D9068B">
        <w:t>suformuoti patalpos, kurios indeksas 1-15 sienoje angą (15x15 cm) į vidinę patalpą, kurios indeksas 1-18;</w:t>
      </w:r>
    </w:p>
    <w:p w:rsidR="00D9068B" w:rsidRDefault="000169B6" w:rsidP="00FF2883">
      <w:pPr>
        <w:pStyle w:val="Pagrindinistekstas"/>
        <w:spacing w:line="360" w:lineRule="auto"/>
      </w:pPr>
      <w:r>
        <w:t xml:space="preserve">       </w:t>
      </w:r>
      <w:r w:rsidR="00D9068B">
        <w:t>2.</w:t>
      </w:r>
      <w:r>
        <w:t xml:space="preserve"> </w:t>
      </w:r>
      <w:r w:rsidR="00D9068B">
        <w:t>suformuoti patalpos, kurios indeksas 1-16 sienoje angą (120x80 cm) į vidinę patalpą, kurios indeksas 1-17 (tiesioginiam indų padavimui į plovyklą);</w:t>
      </w:r>
    </w:p>
    <w:p w:rsidR="00D9068B" w:rsidRDefault="000169B6" w:rsidP="00FF2883">
      <w:pPr>
        <w:pStyle w:val="Pagrindinistekstas"/>
        <w:spacing w:line="360" w:lineRule="auto"/>
      </w:pPr>
      <w:r>
        <w:t xml:space="preserve">      </w:t>
      </w:r>
      <w:r w:rsidR="00D9068B">
        <w:t>3.</w:t>
      </w:r>
      <w:r>
        <w:t xml:space="preserve"> </w:t>
      </w:r>
      <w:r w:rsidR="00D9068B">
        <w:t xml:space="preserve">antrame aukšte esamo atraminio turėklo </w:t>
      </w:r>
      <w:r w:rsidR="00A27174">
        <w:t>aukštį</w:t>
      </w:r>
      <w:r w:rsidR="00604C6B">
        <w:t xml:space="preserve"> pakelti nuo 900 iki 1100 mm, tvirtinant į esamą atramą;</w:t>
      </w:r>
    </w:p>
    <w:p w:rsidR="00604C6B" w:rsidRDefault="000169B6" w:rsidP="00FF2883">
      <w:pPr>
        <w:pStyle w:val="Pagrindinistekstas"/>
        <w:spacing w:line="360" w:lineRule="auto"/>
      </w:pPr>
      <w:r>
        <w:t xml:space="preserve">       </w:t>
      </w:r>
      <w:r w:rsidR="00604C6B">
        <w:t>4.</w:t>
      </w:r>
      <w:r>
        <w:t xml:space="preserve"> </w:t>
      </w:r>
      <w:r w:rsidR="00604C6B">
        <w:t>laiptinės pakopoms uždėti papildomas briaunas apsaugai;</w:t>
      </w:r>
    </w:p>
    <w:p w:rsidR="00604C6B" w:rsidRDefault="000169B6" w:rsidP="00FF2883">
      <w:pPr>
        <w:pStyle w:val="Pagrindinistekstas"/>
        <w:spacing w:line="360" w:lineRule="auto"/>
      </w:pPr>
      <w:r>
        <w:t xml:space="preserve">       </w:t>
      </w:r>
      <w:r w:rsidR="00604C6B">
        <w:t>5.</w:t>
      </w:r>
      <w:r>
        <w:t xml:space="preserve"> </w:t>
      </w:r>
      <w:r w:rsidR="00604C6B">
        <w:t>balkono fasadinėje dalyje uždėti papildomą dekorą;</w:t>
      </w:r>
    </w:p>
    <w:p w:rsidR="00604C6B" w:rsidRDefault="000169B6" w:rsidP="00FF2883">
      <w:pPr>
        <w:pStyle w:val="Pagrindinistekstas"/>
        <w:spacing w:line="360" w:lineRule="auto"/>
      </w:pPr>
      <w:r>
        <w:t xml:space="preserve">       </w:t>
      </w:r>
      <w:r w:rsidR="00604C6B">
        <w:t>6.</w:t>
      </w:r>
      <w:r>
        <w:t xml:space="preserve"> </w:t>
      </w:r>
      <w:r w:rsidR="006F0391">
        <w:t>s</w:t>
      </w:r>
      <w:r w:rsidR="00604C6B">
        <w:t xml:space="preserve">andėliavimo </w:t>
      </w:r>
      <w:r w:rsidR="006F0391">
        <w:t>patalpoje (1-19) uždengti įtaisą</w:t>
      </w:r>
      <w:r w:rsidR="00604C6B">
        <w:t xml:space="preserve"> grindyse</w:t>
      </w:r>
      <w:r w:rsidR="006F0391">
        <w:t>, vamzdynus, skaitiklius, įrengti vėdinimą</w:t>
      </w:r>
      <w:r w:rsidR="00604C6B">
        <w:t>;</w:t>
      </w:r>
    </w:p>
    <w:p w:rsidR="00604C6B" w:rsidRDefault="000169B6" w:rsidP="00FF2883">
      <w:pPr>
        <w:pStyle w:val="Pagrindinistekstas"/>
        <w:spacing w:line="360" w:lineRule="auto"/>
      </w:pPr>
      <w:r>
        <w:t xml:space="preserve">       </w:t>
      </w:r>
      <w:r w:rsidR="00604C6B">
        <w:t>7.</w:t>
      </w:r>
      <w:r>
        <w:t xml:space="preserve"> </w:t>
      </w:r>
      <w:r w:rsidR="006F0391">
        <w:t>patekimui į WC patalpą rekonstruoti tvorelę.</w:t>
      </w:r>
    </w:p>
    <w:p w:rsidR="00BD6314" w:rsidRPr="00BD6314" w:rsidRDefault="00BD6314" w:rsidP="00BD6314">
      <w:pPr>
        <w:pStyle w:val="Sraopastraipa"/>
        <w:tabs>
          <w:tab w:val="left" w:pos="993"/>
        </w:tabs>
        <w:jc w:val="both"/>
        <w:rPr>
          <w:b/>
        </w:rPr>
      </w:pPr>
    </w:p>
    <w:p w:rsidR="00C15989" w:rsidRDefault="00C15989" w:rsidP="00C15989">
      <w:pPr>
        <w:tabs>
          <w:tab w:val="left" w:pos="993"/>
        </w:tabs>
        <w:jc w:val="both"/>
        <w:rPr>
          <w:b/>
        </w:rPr>
      </w:pPr>
      <w:r>
        <w:rPr>
          <w:rFonts w:eastAsia="Calibri"/>
          <w:b/>
        </w:rPr>
        <w:t xml:space="preserve">2. </w:t>
      </w:r>
      <w:r w:rsidRPr="003B16DC">
        <w:rPr>
          <w:b/>
        </w:rPr>
        <w:t>Siūlomos teisinio reguliavimo nuostatos ir laukiami rezultatai</w:t>
      </w:r>
      <w:r>
        <w:rPr>
          <w:b/>
        </w:rPr>
        <w:t>:</w:t>
      </w:r>
    </w:p>
    <w:p w:rsidR="00BD6314" w:rsidRDefault="00BD6314" w:rsidP="00C15989">
      <w:pPr>
        <w:tabs>
          <w:tab w:val="left" w:pos="993"/>
        </w:tabs>
        <w:jc w:val="both"/>
        <w:rPr>
          <w:b/>
        </w:rPr>
      </w:pPr>
    </w:p>
    <w:p w:rsidR="00BB45A1" w:rsidRDefault="007F1F61" w:rsidP="007F1F61">
      <w:pPr>
        <w:spacing w:line="360" w:lineRule="auto"/>
        <w:jc w:val="both"/>
      </w:pPr>
      <w:r>
        <w:t xml:space="preserve">       </w:t>
      </w:r>
      <w:r w:rsidR="000169B6">
        <w:t>2022 m. liepos</w:t>
      </w:r>
      <w:r w:rsidR="00FF2883">
        <w:t xml:space="preserve"> 2</w:t>
      </w:r>
      <w:r w:rsidR="000169B6">
        <w:t>8</w:t>
      </w:r>
      <w:r w:rsidR="00E34D11">
        <w:t xml:space="preserve"> d. Savivaldybės</w:t>
      </w:r>
      <w:r w:rsidR="000169B6">
        <w:t xml:space="preserve"> ilgalaikio</w:t>
      </w:r>
      <w:r w:rsidR="00FF2883">
        <w:t xml:space="preserve"> materialiojo turto nuomos</w:t>
      </w:r>
      <w:r w:rsidR="00E34D11">
        <w:t xml:space="preserve"> sutarties </w:t>
      </w:r>
      <w:r w:rsidR="000169B6">
        <w:t>4.7</w:t>
      </w:r>
      <w:r w:rsidR="00E34D11">
        <w:t xml:space="preserve"> </w:t>
      </w:r>
      <w:r w:rsidR="000169B6">
        <w:t>papunktyje</w:t>
      </w:r>
      <w:r w:rsidR="00706C00">
        <w:t xml:space="preserve"> numatyta, kad nuomininkas</w:t>
      </w:r>
      <w:r w:rsidR="00A27174">
        <w:t xml:space="preserve"> gali atlik</w:t>
      </w:r>
      <w:r w:rsidR="000169B6">
        <w:t>ti nuomojamo turto kapitalinio remonto, rekonstravimo ar pagerinimo darbus</w:t>
      </w:r>
      <w:r w:rsidR="00E34D11">
        <w:t>,</w:t>
      </w:r>
      <w:r w:rsidR="000169B6">
        <w:t xml:space="preserve"> gavęs</w:t>
      </w:r>
      <w:r w:rsidR="00706C00">
        <w:t xml:space="preserve"> nuomotojo </w:t>
      </w:r>
      <w:r>
        <w:t>rašytinį sutikimą</w:t>
      </w:r>
      <w:r w:rsidR="00706C00">
        <w:t>.</w:t>
      </w:r>
      <w:r w:rsidR="000169B6">
        <w:t xml:space="preserve"> Pagerinimo darbai reikalingi nuomininko veiklai vykdyti. Darbai turi būti suderinti su Anykščių rajono savivaldybės Architektūros ir urbanistiko</w:t>
      </w:r>
      <w:r w:rsidR="00AD538F">
        <w:t>s skyriumi ir gautas jų pritarimas</w:t>
      </w:r>
      <w:r w:rsidR="000169B6">
        <w:t>.</w:t>
      </w:r>
    </w:p>
    <w:p w:rsidR="004575E9" w:rsidRDefault="004575E9" w:rsidP="00BD6314">
      <w:pPr>
        <w:spacing w:line="276" w:lineRule="auto"/>
      </w:pPr>
    </w:p>
    <w:p w:rsidR="00C15989" w:rsidRDefault="00C15989" w:rsidP="00C15989">
      <w:pPr>
        <w:jc w:val="both"/>
        <w:rPr>
          <w:b/>
        </w:rPr>
      </w:pPr>
      <w:r>
        <w:rPr>
          <w:b/>
        </w:rPr>
        <w:t xml:space="preserve">3. Lėšų poreikis ir šaltiniai: </w:t>
      </w:r>
    </w:p>
    <w:p w:rsidR="004575E9" w:rsidRDefault="004575E9" w:rsidP="00C15989">
      <w:pPr>
        <w:jc w:val="both"/>
        <w:rPr>
          <w:b/>
        </w:rPr>
      </w:pPr>
    </w:p>
    <w:p w:rsidR="00C15989" w:rsidRDefault="00A04BE5" w:rsidP="00C15989">
      <w:pPr>
        <w:jc w:val="both"/>
      </w:pPr>
      <w:r>
        <w:t xml:space="preserve">       </w:t>
      </w:r>
      <w:r w:rsidR="000169B6">
        <w:t>Nuomininko lėšos.</w:t>
      </w:r>
      <w:r w:rsidR="00C15989">
        <w:t xml:space="preserve"> </w:t>
      </w:r>
    </w:p>
    <w:p w:rsidR="004575E9" w:rsidRPr="0045404E" w:rsidRDefault="004575E9" w:rsidP="00C15989">
      <w:pPr>
        <w:jc w:val="both"/>
        <w:rPr>
          <w:strike/>
        </w:rPr>
      </w:pPr>
    </w:p>
    <w:p w:rsidR="00C15989" w:rsidRDefault="00C15989" w:rsidP="00C15989">
      <w:pPr>
        <w:jc w:val="both"/>
        <w:rPr>
          <w:b/>
        </w:rPr>
      </w:pPr>
      <w:r>
        <w:rPr>
          <w:b/>
        </w:rPr>
        <w:t xml:space="preserve">4. </w:t>
      </w:r>
      <w:r w:rsidRPr="003B16DC">
        <w:rPr>
          <w:b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:rsidR="004575E9" w:rsidRDefault="004575E9" w:rsidP="00C15989">
      <w:pPr>
        <w:jc w:val="both"/>
        <w:rPr>
          <w:b/>
        </w:rPr>
      </w:pPr>
    </w:p>
    <w:p w:rsidR="00AF5B2D" w:rsidRDefault="00AF5B2D" w:rsidP="00AF5B2D">
      <w:pPr>
        <w:spacing w:line="360" w:lineRule="auto"/>
        <w:jc w:val="both"/>
      </w:pPr>
      <w:r>
        <w:t xml:space="preserve">      </w:t>
      </w:r>
      <w:r w:rsidR="00C15989">
        <w:t>Teisinio</w:t>
      </w:r>
      <w:r w:rsidR="004575E9">
        <w:t xml:space="preserve"> reguliavimo poveikio vertinimo rezultatai nevertinami</w:t>
      </w:r>
      <w:r w:rsidR="00C15989">
        <w:t>.</w:t>
      </w:r>
      <w:r w:rsidR="00BD6314">
        <w:t xml:space="preserve"> </w:t>
      </w:r>
    </w:p>
    <w:p w:rsidR="004575E9" w:rsidRPr="00AF5B2D" w:rsidRDefault="00AF5B2D" w:rsidP="00AF5B2D">
      <w:pPr>
        <w:spacing w:line="360" w:lineRule="auto"/>
        <w:jc w:val="both"/>
      </w:pPr>
      <w:r>
        <w:t xml:space="preserve">       </w:t>
      </w:r>
      <w:r w:rsidR="00BD6314">
        <w:t>Neigiamų priimto sprendimo pasekmių nenumatoma.</w:t>
      </w:r>
    </w:p>
    <w:p w:rsidR="00C15989" w:rsidRDefault="00C15989" w:rsidP="00C15989">
      <w:pPr>
        <w:jc w:val="both"/>
        <w:rPr>
          <w:b/>
        </w:rPr>
      </w:pPr>
      <w:r w:rsidRPr="003B16DC">
        <w:rPr>
          <w:b/>
        </w:rPr>
        <w:t>5. Kokius teisės aktus būtina priimti, kokius galiojančius teisės aktus reikia pakeisti ar pripažinti netekusiais galios – kas ir kada juos turėtų priimti</w:t>
      </w:r>
      <w:r>
        <w:rPr>
          <w:b/>
        </w:rPr>
        <w:t>:</w:t>
      </w:r>
    </w:p>
    <w:p w:rsidR="004575E9" w:rsidRDefault="004575E9" w:rsidP="00C15989">
      <w:pPr>
        <w:jc w:val="both"/>
        <w:rPr>
          <w:b/>
        </w:rPr>
      </w:pPr>
    </w:p>
    <w:p w:rsidR="00C15989" w:rsidRDefault="00A04BE5" w:rsidP="00C15989">
      <w:pPr>
        <w:jc w:val="both"/>
      </w:pPr>
      <w:r>
        <w:t xml:space="preserve">       </w:t>
      </w:r>
      <w:r w:rsidR="00BD6314">
        <w:t>Nereikia.</w:t>
      </w:r>
    </w:p>
    <w:p w:rsidR="004575E9" w:rsidRPr="00BD6314" w:rsidRDefault="004575E9" w:rsidP="00C15989">
      <w:pPr>
        <w:jc w:val="both"/>
      </w:pPr>
    </w:p>
    <w:p w:rsidR="00C15989" w:rsidRDefault="00C15989" w:rsidP="00C15989">
      <w:pPr>
        <w:jc w:val="both"/>
        <w:rPr>
          <w:b/>
        </w:rPr>
      </w:pPr>
      <w:r w:rsidRPr="003B16DC">
        <w:rPr>
          <w:b/>
        </w:rPr>
        <w:t>6. Sprendimo įgyvendinimo terminai – kas, ką ir kada turėtų atlikti</w:t>
      </w:r>
      <w:r>
        <w:rPr>
          <w:b/>
        </w:rPr>
        <w:t>:</w:t>
      </w:r>
    </w:p>
    <w:p w:rsidR="004575E9" w:rsidRDefault="004575E9" w:rsidP="00C15989">
      <w:pPr>
        <w:jc w:val="both"/>
        <w:rPr>
          <w:b/>
        </w:rPr>
      </w:pPr>
    </w:p>
    <w:p w:rsidR="00C15989" w:rsidRPr="003B16DC" w:rsidRDefault="00A04BE5" w:rsidP="004575E9">
      <w:pPr>
        <w:spacing w:line="360" w:lineRule="auto"/>
        <w:jc w:val="both"/>
        <w:rPr>
          <w:b/>
        </w:rPr>
      </w:pPr>
      <w:r>
        <w:t xml:space="preserve">       </w:t>
      </w:r>
      <w:r w:rsidR="00BD6314">
        <w:t>Viešųjų pirkimų ir turto skyri</w:t>
      </w:r>
      <w:r w:rsidR="00A95E53">
        <w:t>aus vedėjo pavaduotojui iki 2023</w:t>
      </w:r>
      <w:r w:rsidR="00BD6314">
        <w:t xml:space="preserve"> m. </w:t>
      </w:r>
      <w:r w:rsidR="00A95E53">
        <w:t>vasario 6</w:t>
      </w:r>
      <w:r w:rsidR="00BD6314">
        <w:t xml:space="preserve"> d. infor</w:t>
      </w:r>
      <w:r w:rsidR="007F1F61">
        <w:t>mu</w:t>
      </w:r>
      <w:r w:rsidR="00706C00">
        <w:t>oti</w:t>
      </w:r>
      <w:r w:rsidR="00A95E53">
        <w:t xml:space="preserve"> nuomininką MB „Verslo valdymo paslaugos“</w:t>
      </w:r>
      <w:r w:rsidR="00BD6314">
        <w:t xml:space="preserve"> apie priimtą sprendimą.</w:t>
      </w:r>
    </w:p>
    <w:p w:rsidR="00C15989" w:rsidRDefault="00C15989" w:rsidP="00C15989">
      <w:pPr>
        <w:jc w:val="both"/>
        <w:rPr>
          <w:b/>
        </w:rPr>
      </w:pPr>
      <w:r w:rsidRPr="003B16DC">
        <w:rPr>
          <w:b/>
        </w:rPr>
        <w:t>7. Sprendimo projekto rengimo metu gauti specialistų vertinimai ir išvados</w:t>
      </w:r>
      <w:r>
        <w:rPr>
          <w:b/>
        </w:rPr>
        <w:t>:</w:t>
      </w:r>
    </w:p>
    <w:p w:rsidR="004575E9" w:rsidRDefault="004575E9" w:rsidP="00C15989">
      <w:pPr>
        <w:jc w:val="both"/>
        <w:rPr>
          <w:b/>
        </w:rPr>
      </w:pPr>
    </w:p>
    <w:p w:rsidR="00BD6314" w:rsidRDefault="005D052A" w:rsidP="00C15989">
      <w:pPr>
        <w:jc w:val="both"/>
      </w:pPr>
      <w:r>
        <w:t xml:space="preserve">       </w:t>
      </w:r>
      <w:r w:rsidR="00BD6314">
        <w:t>Negauti.</w:t>
      </w:r>
    </w:p>
    <w:p w:rsidR="004575E9" w:rsidRPr="00BD6314" w:rsidRDefault="004575E9" w:rsidP="00C15989">
      <w:pPr>
        <w:jc w:val="both"/>
      </w:pPr>
    </w:p>
    <w:p w:rsidR="00C15989" w:rsidRDefault="00C15989" w:rsidP="00C15989">
      <w:pPr>
        <w:rPr>
          <w:b/>
        </w:rPr>
      </w:pPr>
      <w:r w:rsidRPr="003B16DC">
        <w:rPr>
          <w:b/>
        </w:rPr>
        <w:t>8. Kiti reikalingi pagrindimai, skaičiavimai ir paaiškinimai</w:t>
      </w:r>
      <w:r>
        <w:rPr>
          <w:b/>
        </w:rPr>
        <w:t>:</w:t>
      </w:r>
    </w:p>
    <w:p w:rsidR="004575E9" w:rsidRDefault="004575E9" w:rsidP="00C15989">
      <w:pPr>
        <w:rPr>
          <w:b/>
        </w:rPr>
      </w:pPr>
    </w:p>
    <w:p w:rsidR="00C15989" w:rsidRDefault="005D052A" w:rsidP="00C15989">
      <w:r>
        <w:t xml:space="preserve">      </w:t>
      </w:r>
      <w:r w:rsidR="00C15989">
        <w:t>Nėra.</w:t>
      </w:r>
    </w:p>
    <w:p w:rsidR="004575E9" w:rsidRPr="00481A1F" w:rsidRDefault="004575E9" w:rsidP="00C15989"/>
    <w:p w:rsidR="00C15989" w:rsidRDefault="00C15989" w:rsidP="00C15989">
      <w:r>
        <w:rPr>
          <w:b/>
        </w:rPr>
        <w:t>9</w:t>
      </w:r>
      <w:r w:rsidRPr="003B16DC">
        <w:rPr>
          <w:b/>
        </w:rPr>
        <w:t>. Sprendimo projekto iniciatoriai ir rengėjai, pranešėjas</w:t>
      </w:r>
      <w:r>
        <w:rPr>
          <w:b/>
        </w:rPr>
        <w:t>:</w:t>
      </w:r>
      <w:r w:rsidRPr="003B16DC">
        <w:t xml:space="preserve"> </w:t>
      </w:r>
    </w:p>
    <w:p w:rsidR="004575E9" w:rsidRDefault="004575E9" w:rsidP="00C15989"/>
    <w:p w:rsidR="00C15989" w:rsidRDefault="00C15989" w:rsidP="00BD6314">
      <w:pPr>
        <w:spacing w:line="360" w:lineRule="auto"/>
      </w:pPr>
      <w:r>
        <w:t xml:space="preserve">Iniciatorius – </w:t>
      </w:r>
      <w:r w:rsidR="00A95E53">
        <w:t>nuomininkas MB „Verslo valdymo paslaugos“.</w:t>
      </w:r>
    </w:p>
    <w:p w:rsidR="00C15989" w:rsidRDefault="00C15989" w:rsidP="004575E9">
      <w:pPr>
        <w:spacing w:line="360" w:lineRule="auto"/>
      </w:pPr>
      <w:r>
        <w:t>Projekto rengėja – Viešųjų pirkimų ir turto skyriaus vedėjo pavaduotoja A. Savickienė.</w:t>
      </w:r>
    </w:p>
    <w:p w:rsidR="00C15989" w:rsidRDefault="00C15989" w:rsidP="004575E9">
      <w:pPr>
        <w:spacing w:line="360" w:lineRule="auto"/>
      </w:pPr>
      <w:r>
        <w:t>Pranešėja –</w:t>
      </w:r>
      <w:r w:rsidR="00305185">
        <w:t xml:space="preserve"> </w:t>
      </w:r>
      <w:r>
        <w:t>Viešųjų pirkimų ir turto s</w:t>
      </w:r>
      <w:r w:rsidR="007F1F61">
        <w:t>kyriaus vedėja Vilma Vilkickaitė</w:t>
      </w:r>
      <w:r>
        <w:t>.</w:t>
      </w:r>
      <w:r w:rsidRPr="003B16DC">
        <w:t xml:space="preserve">            </w:t>
      </w:r>
    </w:p>
    <w:p w:rsidR="002C62B6" w:rsidRDefault="002C62B6"/>
    <w:sectPr w:rsidR="002C62B6" w:rsidSect="0006071D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224CF"/>
    <w:multiLevelType w:val="hybridMultilevel"/>
    <w:tmpl w:val="FC60968C"/>
    <w:lvl w:ilvl="0" w:tplc="6EEA84A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6CC7878"/>
    <w:multiLevelType w:val="hybridMultilevel"/>
    <w:tmpl w:val="AD285492"/>
    <w:lvl w:ilvl="0" w:tplc="2DAA619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47E60893"/>
    <w:multiLevelType w:val="hybridMultilevel"/>
    <w:tmpl w:val="EC94B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57294"/>
    <w:multiLevelType w:val="hybridMultilevel"/>
    <w:tmpl w:val="4BC41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107010">
    <w:abstractNumId w:val="0"/>
  </w:num>
  <w:num w:numId="2" w16cid:durableId="1939823470">
    <w:abstractNumId w:val="3"/>
  </w:num>
  <w:num w:numId="3" w16cid:durableId="1586722934">
    <w:abstractNumId w:val="2"/>
  </w:num>
  <w:num w:numId="4" w16cid:durableId="932083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F72"/>
    <w:rsid w:val="00003E67"/>
    <w:rsid w:val="000169B6"/>
    <w:rsid w:val="00050720"/>
    <w:rsid w:val="0006071D"/>
    <w:rsid w:val="000D43DE"/>
    <w:rsid w:val="00122D15"/>
    <w:rsid w:val="00136083"/>
    <w:rsid w:val="0014746B"/>
    <w:rsid w:val="0019517F"/>
    <w:rsid w:val="001A791A"/>
    <w:rsid w:val="001C3E46"/>
    <w:rsid w:val="001D61D3"/>
    <w:rsid w:val="00210846"/>
    <w:rsid w:val="002179B4"/>
    <w:rsid w:val="00275C78"/>
    <w:rsid w:val="002948AE"/>
    <w:rsid w:val="002B3728"/>
    <w:rsid w:val="002B7C7E"/>
    <w:rsid w:val="002C62B6"/>
    <w:rsid w:val="002E4231"/>
    <w:rsid w:val="00300705"/>
    <w:rsid w:val="00305185"/>
    <w:rsid w:val="0031189B"/>
    <w:rsid w:val="00313F66"/>
    <w:rsid w:val="00336C3A"/>
    <w:rsid w:val="0035065E"/>
    <w:rsid w:val="003B2C1A"/>
    <w:rsid w:val="003D1D05"/>
    <w:rsid w:val="00437893"/>
    <w:rsid w:val="0044428F"/>
    <w:rsid w:val="00456AB9"/>
    <w:rsid w:val="004575E9"/>
    <w:rsid w:val="004630A1"/>
    <w:rsid w:val="0046323E"/>
    <w:rsid w:val="004946C6"/>
    <w:rsid w:val="004C3133"/>
    <w:rsid w:val="004F213A"/>
    <w:rsid w:val="004F73EE"/>
    <w:rsid w:val="0051074E"/>
    <w:rsid w:val="0053591A"/>
    <w:rsid w:val="005617B3"/>
    <w:rsid w:val="00585E8E"/>
    <w:rsid w:val="0059199E"/>
    <w:rsid w:val="005A1FA6"/>
    <w:rsid w:val="005D052A"/>
    <w:rsid w:val="005D134E"/>
    <w:rsid w:val="00604C6B"/>
    <w:rsid w:val="00666180"/>
    <w:rsid w:val="0067459C"/>
    <w:rsid w:val="006A21CF"/>
    <w:rsid w:val="006C1146"/>
    <w:rsid w:val="006E651D"/>
    <w:rsid w:val="006F0391"/>
    <w:rsid w:val="00706C00"/>
    <w:rsid w:val="00715B06"/>
    <w:rsid w:val="00741730"/>
    <w:rsid w:val="00741B3D"/>
    <w:rsid w:val="007F1F61"/>
    <w:rsid w:val="007F2834"/>
    <w:rsid w:val="00823D12"/>
    <w:rsid w:val="0083157B"/>
    <w:rsid w:val="00847050"/>
    <w:rsid w:val="008A590C"/>
    <w:rsid w:val="008A7823"/>
    <w:rsid w:val="008C7ACE"/>
    <w:rsid w:val="00922A55"/>
    <w:rsid w:val="00947F41"/>
    <w:rsid w:val="00957386"/>
    <w:rsid w:val="009736A1"/>
    <w:rsid w:val="009977A7"/>
    <w:rsid w:val="009B2E18"/>
    <w:rsid w:val="009C10C7"/>
    <w:rsid w:val="009D4F72"/>
    <w:rsid w:val="009F0B77"/>
    <w:rsid w:val="00A04BE5"/>
    <w:rsid w:val="00A27174"/>
    <w:rsid w:val="00A56146"/>
    <w:rsid w:val="00A57198"/>
    <w:rsid w:val="00A746BD"/>
    <w:rsid w:val="00A9478B"/>
    <w:rsid w:val="00A95E53"/>
    <w:rsid w:val="00A9754E"/>
    <w:rsid w:val="00AA7E56"/>
    <w:rsid w:val="00AB7865"/>
    <w:rsid w:val="00AC0874"/>
    <w:rsid w:val="00AD538F"/>
    <w:rsid w:val="00AE5FE7"/>
    <w:rsid w:val="00AF5B2D"/>
    <w:rsid w:val="00B1234E"/>
    <w:rsid w:val="00B9180A"/>
    <w:rsid w:val="00BA5B9A"/>
    <w:rsid w:val="00BB45A1"/>
    <w:rsid w:val="00BD2F30"/>
    <w:rsid w:val="00BD6314"/>
    <w:rsid w:val="00BD63FA"/>
    <w:rsid w:val="00C133C5"/>
    <w:rsid w:val="00C15989"/>
    <w:rsid w:val="00C276DA"/>
    <w:rsid w:val="00C403F2"/>
    <w:rsid w:val="00C762DB"/>
    <w:rsid w:val="00C91BBC"/>
    <w:rsid w:val="00CB2B85"/>
    <w:rsid w:val="00CB7FD7"/>
    <w:rsid w:val="00CD4746"/>
    <w:rsid w:val="00D05603"/>
    <w:rsid w:val="00D26493"/>
    <w:rsid w:val="00D75E5C"/>
    <w:rsid w:val="00D77F12"/>
    <w:rsid w:val="00D9068B"/>
    <w:rsid w:val="00DD25D0"/>
    <w:rsid w:val="00E3167B"/>
    <w:rsid w:val="00E34D11"/>
    <w:rsid w:val="00E45CCC"/>
    <w:rsid w:val="00E6741A"/>
    <w:rsid w:val="00E732EE"/>
    <w:rsid w:val="00E76EA1"/>
    <w:rsid w:val="00E8205F"/>
    <w:rsid w:val="00EA2138"/>
    <w:rsid w:val="00EA365E"/>
    <w:rsid w:val="00EF1792"/>
    <w:rsid w:val="00EF26FE"/>
    <w:rsid w:val="00F46E43"/>
    <w:rsid w:val="00F7147D"/>
    <w:rsid w:val="00F77D9F"/>
    <w:rsid w:val="00FD13CC"/>
    <w:rsid w:val="00FF2883"/>
    <w:rsid w:val="00FF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6359B0-9027-440D-AFB2-8DB6A4DD3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651D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6E651D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E651D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E651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E651D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2E4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7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3477</Words>
  <Characters>1983</Characters>
  <Application>Microsoft Office Word</Application>
  <DocSecurity>0</DocSecurity>
  <Lines>16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2021-09-02T07:20:00Z</cp:lastPrinted>
  <dcterms:created xsi:type="dcterms:W3CDTF">2023-01-19T08:23:00Z</dcterms:created>
  <dcterms:modified xsi:type="dcterms:W3CDTF">2023-01-19T08:23:00Z</dcterms:modified>
</cp:coreProperties>
</file>